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5012" w14:textId="65D7B90B" w:rsidR="002C42BA" w:rsidRDefault="002C42BA">
      <w:bookmarkStart w:id="0" w:name="_GoBack"/>
      <w:r>
        <w:t xml:space="preserve">In this age of jaded views about politicians and their questionable motives, we have a local political leader who rises above the crowd to reflect </w:t>
      </w:r>
      <w:r w:rsidR="00EF70D9">
        <w:t xml:space="preserve">what is still good and worthy within the political process.  </w:t>
      </w:r>
    </w:p>
    <w:p w14:paraId="5FCC5791" w14:textId="33D26423" w:rsidR="00536247" w:rsidRDefault="001B49A1">
      <w:r>
        <w:t xml:space="preserve">For the past six years I have had the privilege of calling Representative Rick Perales a </w:t>
      </w:r>
      <w:r w:rsidR="00536247">
        <w:t xml:space="preserve">good </w:t>
      </w:r>
      <w:r>
        <w:t xml:space="preserve">friend and knowing him as a </w:t>
      </w:r>
      <w:r w:rsidR="00C74644">
        <w:t xml:space="preserve">devoted </w:t>
      </w:r>
      <w:r>
        <w:t xml:space="preserve">leader in our community. Representative Perales is a person of </w:t>
      </w:r>
      <w:r w:rsidR="002C42BA">
        <w:t xml:space="preserve">absolute </w:t>
      </w:r>
      <w:r>
        <w:t>integrity</w:t>
      </w:r>
      <w:r w:rsidR="002C42BA">
        <w:t xml:space="preserve"> and </w:t>
      </w:r>
      <w:r>
        <w:t xml:space="preserve">honesty </w:t>
      </w:r>
      <w:r w:rsidR="002C42BA">
        <w:t xml:space="preserve">– his word is his bond. </w:t>
      </w:r>
    </w:p>
    <w:p w14:paraId="17C27A79" w14:textId="71C8CF25" w:rsidR="00EF70D9" w:rsidRDefault="002C42BA">
      <w:r>
        <w:t>Rick has a sincere concern for the well-being of all the people he represents</w:t>
      </w:r>
      <w:r w:rsidR="00EF70D9">
        <w:t xml:space="preserve"> in the </w:t>
      </w:r>
      <w:r w:rsidR="0035625B">
        <w:t>73</w:t>
      </w:r>
      <w:r w:rsidR="0035625B" w:rsidRPr="0035625B">
        <w:rPr>
          <w:vertAlign w:val="superscript"/>
        </w:rPr>
        <w:t>rd</w:t>
      </w:r>
      <w:r w:rsidR="0035625B">
        <w:t xml:space="preserve"> District</w:t>
      </w:r>
      <w:r>
        <w:t xml:space="preserve">. </w:t>
      </w:r>
      <w:r w:rsidR="00C74644">
        <w:t xml:space="preserve">I’ve watched him </w:t>
      </w:r>
      <w:r>
        <w:t>seek out those who disagree with h</w:t>
      </w:r>
      <w:r w:rsidR="00C74644">
        <w:t xml:space="preserve">is </w:t>
      </w:r>
      <w:proofErr w:type="gramStart"/>
      <w:r w:rsidR="00C74644">
        <w:t>views</w:t>
      </w:r>
      <w:proofErr w:type="gramEnd"/>
      <w:r w:rsidR="00C74644">
        <w:t xml:space="preserve"> </w:t>
      </w:r>
      <w:r>
        <w:t>so he can be a more informed and effective representative</w:t>
      </w:r>
      <w:r w:rsidR="00EF70D9">
        <w:t xml:space="preserve"> of all the people</w:t>
      </w:r>
      <w:r>
        <w:t xml:space="preserve">. </w:t>
      </w:r>
      <w:r w:rsidR="00EF70D9">
        <w:t xml:space="preserve">I’ve </w:t>
      </w:r>
      <w:r w:rsidR="00C74644">
        <w:t xml:space="preserve">watched </w:t>
      </w:r>
      <w:r w:rsidR="00EF70D9">
        <w:t xml:space="preserve">him in action in </w:t>
      </w:r>
      <w:r w:rsidR="00C74644">
        <w:t xml:space="preserve">the </w:t>
      </w:r>
      <w:r w:rsidR="00EF70D9">
        <w:t>local community and in Columbus -- e</w:t>
      </w:r>
      <w:r>
        <w:t>veryday Rick devotes his energies to listening</w:t>
      </w:r>
      <w:r w:rsidR="00EF70D9">
        <w:t>, learning and taking informed actions to improve our region</w:t>
      </w:r>
      <w:r w:rsidR="00C74644">
        <w:t xml:space="preserve"> and </w:t>
      </w:r>
      <w:r w:rsidR="00EF70D9">
        <w:t>the State</w:t>
      </w:r>
      <w:r w:rsidR="00C74644">
        <w:t xml:space="preserve">. </w:t>
      </w:r>
      <w:r w:rsidR="00EF70D9">
        <w:t xml:space="preserve"> </w:t>
      </w:r>
    </w:p>
    <w:p w14:paraId="7E46F23D" w14:textId="3002AE61" w:rsidR="00EF70D9" w:rsidRDefault="00EF70D9">
      <w:r>
        <w:t xml:space="preserve">With the election just days away, now is the time to make </w:t>
      </w:r>
      <w:r w:rsidR="00C74644">
        <w:t>the right d</w:t>
      </w:r>
      <w:r>
        <w:t>ecision</w:t>
      </w:r>
      <w:r w:rsidR="00C74644">
        <w:t xml:space="preserve"> . . . retain </w:t>
      </w:r>
      <w:r>
        <w:t xml:space="preserve">a smart, dedicated, selfless public servant as </w:t>
      </w:r>
      <w:r w:rsidR="00C74644">
        <w:t xml:space="preserve">our State </w:t>
      </w:r>
      <w:r>
        <w:t xml:space="preserve">Representative. </w:t>
      </w:r>
      <w:r w:rsidR="002C42BA" w:rsidRPr="002C42BA">
        <w:t xml:space="preserve">We need more </w:t>
      </w:r>
      <w:r w:rsidR="00C74644">
        <w:t>leaders like Rick Perales i</w:t>
      </w:r>
      <w:r w:rsidR="002C42BA" w:rsidRPr="002C42BA">
        <w:t>n the political arena.</w:t>
      </w:r>
      <w:r>
        <w:t xml:space="preserve"> Vote for Rick on 6 November. </w:t>
      </w:r>
      <w:r w:rsidR="00C74644">
        <w:t>It is a choice that will make a positive difference</w:t>
      </w:r>
      <w:r w:rsidR="00536247">
        <w:t xml:space="preserve"> for our region</w:t>
      </w:r>
      <w:r w:rsidR="00C74644">
        <w:t xml:space="preserve">! </w:t>
      </w:r>
      <w:r>
        <w:t xml:space="preserve"> </w:t>
      </w:r>
    </w:p>
    <w:bookmarkEnd w:id="0"/>
    <w:p w14:paraId="56426696" w14:textId="77777777" w:rsidR="00EF70D9" w:rsidRDefault="00EF70D9"/>
    <w:sectPr w:rsidR="00E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A1"/>
    <w:rsid w:val="001B49A1"/>
    <w:rsid w:val="002C42BA"/>
    <w:rsid w:val="0035625B"/>
    <w:rsid w:val="00412A5D"/>
    <w:rsid w:val="00536247"/>
    <w:rsid w:val="00C74644"/>
    <w:rsid w:val="00E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B300"/>
  <w15:chartTrackingRefBased/>
  <w15:docId w15:val="{D700A63C-AAD8-4971-9B83-DBC63FD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Moore</dc:creator>
  <cp:keywords/>
  <dc:description/>
  <cp:lastModifiedBy>C. D. Moore</cp:lastModifiedBy>
  <cp:revision>3</cp:revision>
  <dcterms:created xsi:type="dcterms:W3CDTF">2018-10-31T23:11:00Z</dcterms:created>
  <dcterms:modified xsi:type="dcterms:W3CDTF">2018-11-04T11:08:00Z</dcterms:modified>
</cp:coreProperties>
</file>